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24" w:rsidRDefault="005F0304" w:rsidP="00707624">
      <w:pPr>
        <w:ind w:left="2832" w:hanging="283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JORN</w:t>
      </w:r>
      <w:r w:rsidR="00000D13">
        <w:rPr>
          <w:rFonts w:ascii="Times New Roman" w:eastAsia="Times New Roman" w:hAnsi="Times New Roman" w:cs="Times New Roman"/>
          <w:b/>
        </w:rPr>
        <w:t>ADA INTERNACIONA</w:t>
      </w:r>
      <w:bookmarkStart w:id="0" w:name="_GoBack"/>
      <w:bookmarkEnd w:id="0"/>
      <w:r w:rsidR="00000D13">
        <w:rPr>
          <w:rFonts w:ascii="Times New Roman" w:eastAsia="Times New Roman" w:hAnsi="Times New Roman" w:cs="Times New Roman"/>
          <w:b/>
        </w:rPr>
        <w:t>L DE INNOVACIÓN</w:t>
      </w:r>
    </w:p>
    <w:p w:rsidR="005F0304" w:rsidRDefault="005F0304" w:rsidP="00707624">
      <w:pPr>
        <w:ind w:left="2832" w:hanging="283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 EMPRENDEDURISMO DE RED CIDIR</w:t>
      </w:r>
    </w:p>
    <w:p w:rsidR="005F0304" w:rsidRDefault="005F0304" w:rsidP="00E31A63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INSTRUCCIONES</w:t>
      </w:r>
    </w:p>
    <w:p w:rsidR="005F0304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artículos científicos deben cumplir con las siguientes especificaciones: </w:t>
      </w:r>
    </w:p>
    <w:p w:rsidR="005F0304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El tamaño de la hoja debe ser A4, con formato de los márgenes superior e izquierdo de 3 cm, inferior y derecho, de 2 cm; 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 - El formato de fuente será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, con espacio entre líneas simples y de párrafo </w:t>
      </w:r>
      <w:r w:rsidRPr="00000D13">
        <w:rPr>
          <w:rFonts w:ascii="Times New Roman" w:eastAsia="Times New Roman" w:hAnsi="Times New Roman" w:cs="Times New Roman"/>
        </w:rPr>
        <w:t xml:space="preserve">antes y después de 0 pt. 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III - El título de la obra deberá estar escrito en mayúsculas, en tamaño 14, centrado y en negrita.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IV - Los nombres de los/as autores/as deben: describir un espacio simple debajo del título, estar alineado con el margen derecho, tener solo las letras iniciales en mayúsculas, estar escrito sin negrita, referencia, en una nota a pie de página, los datos del autor: profesión, título, institución de origen y correo electrónico.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V - Se aceptarán trabajos con un máximo de 5 autores.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VI - El resumen debe: tener el título ubicado en un solo espacio después de los nombres de los autores; sea en negrita y en mayúscula; separe su texto del título por un espacio simple, con una sangría de 1,25 cm de párrafo; estar en formato justificado; sea breve al describir el contenido; tener un máximo de 200 palabras.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VII - Debajo del resumen, se debe presentar el término palabras clave, con solo la inicial en mayúsculas, sin negrita, en formato justificado, con un párrafo de 1.25cm. Después del término y el signo gráfico de dos puntos, exponga de 3 a 5 palabras que describan mejor el contenido del trabajo, separadas por un guion y terminadas por un punto.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 xml:space="preserve">VIII - Debajo de la expresión Palabras clave, separada por dos espacios simples, estará la Introducción, como título sin numerar, que deberá presentarse: en mayúsculas; negrita; con fuente Times New </w:t>
      </w:r>
      <w:proofErr w:type="spellStart"/>
      <w:r w:rsidRPr="00000D13">
        <w:rPr>
          <w:rFonts w:ascii="Times New Roman" w:eastAsia="Times New Roman" w:hAnsi="Times New Roman" w:cs="Times New Roman"/>
        </w:rPr>
        <w:t>Roman</w:t>
      </w:r>
      <w:proofErr w:type="spellEnd"/>
      <w:r w:rsidRPr="00000D13">
        <w:rPr>
          <w:rFonts w:ascii="Times New Roman" w:eastAsia="Times New Roman" w:hAnsi="Times New Roman" w:cs="Times New Roman"/>
        </w:rPr>
        <w:t>, tamaño 12; centralizado.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lastRenderedPageBreak/>
        <w:t>IX - El texto de Introducción debe estar separado de su título por un espacio simple, escrito: en tamaño 11, a espacio simple, formato justificado y con sangría de párrafo de 1,25 cm;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X - Después de la Introducción, comienzan las secciones con títulos numerados, en números arábigos. Conclusión y Referencias también se consideran secciones con títulos sin numerar.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XI - El trabajo podrá estar redactado en español o portugués, con un máximo de 10 páginas, incluyendo figuras, tablas y referencias, y deberá enviarse en formato Microsoft Word.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XII - Las ilustraciones (tablas, gráficos, figuras, fotografías y expresiones matemáticas) se ubicarán lo más cerca posible de su referencia en el texto; debe estar numerado en cifras arábica; el título, en fuente 11, y la referencia, en fuente 10, deben estar al final de la ilustración, centrado, primera letra en mayúscula; debe haber dos espacios simples entre estos elementos y el cuerpo del texto.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 xml:space="preserve">XIII - Las referencias deben estar identificadas en el texto a partir de las Normas APA 7ma (séptima) edición  o su equivalente en el </w:t>
      </w:r>
      <w:proofErr w:type="spellStart"/>
      <w:r w:rsidRPr="00000D13">
        <w:rPr>
          <w:rFonts w:ascii="Times New Roman" w:eastAsia="Times New Roman" w:hAnsi="Times New Roman" w:cs="Times New Roman"/>
        </w:rPr>
        <w:t>Pais</w:t>
      </w:r>
      <w:proofErr w:type="spellEnd"/>
      <w:r w:rsidRPr="00000D13">
        <w:rPr>
          <w:rFonts w:ascii="Times New Roman" w:eastAsia="Times New Roman" w:hAnsi="Times New Roman" w:cs="Times New Roman"/>
        </w:rPr>
        <w:t xml:space="preserve"> de origen.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INFOGRAFÍA DIGITAL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CONSIDERACIONES FINALES</w:t>
      </w:r>
    </w:p>
    <w:p w:rsidR="005F0304" w:rsidRPr="00000D13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El comité de evaluación, en caso de ser necesario, podrá sugerir cambios al trabajo, que serán enviados a los autores para su corrección antes de la aprobación final.</w:t>
      </w:r>
    </w:p>
    <w:p w:rsidR="005F0304" w:rsidRDefault="005F0304" w:rsidP="005F030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000D13">
        <w:rPr>
          <w:rFonts w:ascii="Times New Roman" w:eastAsia="Times New Roman" w:hAnsi="Times New Roman" w:cs="Times New Roman"/>
        </w:rPr>
        <w:t>Los trabajos con temáticas especiales serán evaluados por el Comité Organizador local.</w:t>
      </w:r>
    </w:p>
    <w:p w:rsidR="00664FA7" w:rsidRDefault="00664FA7"/>
    <w:sectPr w:rsidR="00664F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86" w:rsidRDefault="00995B86" w:rsidP="00D96F9D">
      <w:pPr>
        <w:spacing w:after="0" w:line="240" w:lineRule="auto"/>
      </w:pPr>
      <w:r>
        <w:separator/>
      </w:r>
    </w:p>
  </w:endnote>
  <w:endnote w:type="continuationSeparator" w:id="0">
    <w:p w:rsidR="00995B86" w:rsidRDefault="00995B86" w:rsidP="00D9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86" w:rsidRDefault="00995B86" w:rsidP="00D96F9D">
      <w:pPr>
        <w:spacing w:after="0" w:line="240" w:lineRule="auto"/>
      </w:pPr>
      <w:r>
        <w:separator/>
      </w:r>
    </w:p>
  </w:footnote>
  <w:footnote w:type="continuationSeparator" w:id="0">
    <w:p w:rsidR="00995B86" w:rsidRDefault="00995B86" w:rsidP="00D9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A7" w:rsidRDefault="009A645A" w:rsidP="00664FA7">
    <w:pPr>
      <w:pBdr>
        <w:top w:val="nil"/>
        <w:left w:val="nil"/>
        <w:bottom w:val="single" w:sz="4" w:space="1" w:color="auto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824CCD">
      <w:rPr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46EE711E" wp14:editId="44766FC7">
          <wp:simplePos x="0" y="0"/>
          <wp:positionH relativeFrom="column">
            <wp:posOffset>-647700</wp:posOffset>
          </wp:positionH>
          <wp:positionV relativeFrom="paragraph">
            <wp:posOffset>-283845</wp:posOffset>
          </wp:positionV>
          <wp:extent cx="6810375" cy="1766570"/>
          <wp:effectExtent l="0" t="0" r="0" b="5080"/>
          <wp:wrapSquare wrapText="bothSides"/>
          <wp:docPr id="9" name="Imagen 9" descr="C:\Archivos\COPIAS DE D\Mis documentos\1a 2024\VII CCS\VII Congreso-menbret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rchivos\COPIAS DE D\Mis documentos\1a 2024\VII CCS\VII Congreso-menbrete-0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69"/>
                  <a:stretch/>
                </pic:blipFill>
                <pic:spPr bwMode="auto">
                  <a:xfrm>
                    <a:off x="0" y="0"/>
                    <a:ext cx="6810375" cy="1766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57798"/>
    <w:multiLevelType w:val="multilevel"/>
    <w:tmpl w:val="99528BA4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A7"/>
    <w:rsid w:val="00000D13"/>
    <w:rsid w:val="00086106"/>
    <w:rsid w:val="001919DF"/>
    <w:rsid w:val="001F39A7"/>
    <w:rsid w:val="00333964"/>
    <w:rsid w:val="003C2CD8"/>
    <w:rsid w:val="003E5602"/>
    <w:rsid w:val="003F51FC"/>
    <w:rsid w:val="0040540A"/>
    <w:rsid w:val="005A5E4A"/>
    <w:rsid w:val="005E0A78"/>
    <w:rsid w:val="005F0304"/>
    <w:rsid w:val="00664FA7"/>
    <w:rsid w:val="00707624"/>
    <w:rsid w:val="008829BB"/>
    <w:rsid w:val="00891BA7"/>
    <w:rsid w:val="00995B86"/>
    <w:rsid w:val="009A645A"/>
    <w:rsid w:val="00A65F9F"/>
    <w:rsid w:val="00A714BF"/>
    <w:rsid w:val="00B16E3C"/>
    <w:rsid w:val="00B47A2F"/>
    <w:rsid w:val="00D96F9D"/>
    <w:rsid w:val="00E31A63"/>
    <w:rsid w:val="00EF239D"/>
    <w:rsid w:val="00F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19A2ED-D101-4DF1-AD54-51CEFF47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FA7"/>
  </w:style>
  <w:style w:type="paragraph" w:styleId="Piedepgina">
    <w:name w:val="footer"/>
    <w:basedOn w:val="Normal"/>
    <w:link w:val="PiedepginaCar"/>
    <w:uiPriority w:val="99"/>
    <w:unhideWhenUsed/>
    <w:rsid w:val="00664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A7"/>
  </w:style>
  <w:style w:type="character" w:styleId="Hipervnculo">
    <w:name w:val="Hyperlink"/>
    <w:basedOn w:val="Fuentedeprrafopredeter"/>
    <w:uiPriority w:val="99"/>
    <w:unhideWhenUsed/>
    <w:rsid w:val="005A5E4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5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17</cp:revision>
  <dcterms:created xsi:type="dcterms:W3CDTF">2024-04-18T22:52:00Z</dcterms:created>
  <dcterms:modified xsi:type="dcterms:W3CDTF">2024-06-03T23:26:00Z</dcterms:modified>
</cp:coreProperties>
</file>